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3EF1" w14:textId="77777777" w:rsidR="00D14D34" w:rsidRDefault="00574901">
      <w:pPr>
        <w:jc w:val="center"/>
        <w:rPr>
          <w:rFonts w:ascii="Calibri" w:eastAsia="Calibri" w:hAnsi="Calibri" w:cs="Calibri"/>
          <w:b/>
          <w:i/>
        </w:rPr>
      </w:pPr>
      <w:r>
        <w:object w:dxaOrig="2452" w:dyaOrig="2184" w14:anchorId="04EC924E">
          <v:rect id="rectole0000000000" o:spid="_x0000_i1025" style="width:122.25pt;height:109.5pt" o:ole="" o:preferrelative="t" stroked="f">
            <v:imagedata r:id="rId4" o:title=""/>
          </v:rect>
          <o:OLEObject Type="Embed" ProgID="StaticMetafile" ShapeID="rectole0000000000" DrawAspect="Content" ObjectID="_1684238351" r:id="rId5"/>
        </w:object>
      </w:r>
    </w:p>
    <w:p w14:paraId="5EBD7811" w14:textId="77777777" w:rsidR="00D14D34" w:rsidRDefault="00D14D34">
      <w:pPr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14:paraId="25B4202F" w14:textId="77777777" w:rsidR="00D14D34" w:rsidRDefault="00574901">
      <w:pPr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PRIPREME HRVATSKE REPREZENTACIJE UMJETNIČKOG PLIVANJA</w:t>
      </w:r>
    </w:p>
    <w:p w14:paraId="0A437628" w14:textId="77777777" w:rsidR="00D14D34" w:rsidRDefault="00D14D3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695"/>
      </w:tblGrid>
      <w:tr w:rsidR="00D14D34" w14:paraId="4479EC3A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9189028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Mjesto održavanja:</w:t>
            </w:r>
          </w:p>
        </w:tc>
        <w:tc>
          <w:tcPr>
            <w:tcW w:w="6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F2E24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ZAGREB</w:t>
            </w:r>
          </w:p>
        </w:tc>
      </w:tr>
      <w:tr w:rsidR="00D14D34" w14:paraId="570344A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4683C0C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Vrijeme održavanja:</w:t>
            </w:r>
          </w:p>
        </w:tc>
        <w:tc>
          <w:tcPr>
            <w:tcW w:w="6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45D11" w14:textId="747DBE85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04.-06.06</w:t>
            </w:r>
            <w:r>
              <w:rPr>
                <w:rFonts w:ascii="Calibri" w:eastAsia="Calibri" w:hAnsi="Calibri" w:cs="Calibri"/>
              </w:rPr>
              <w:t>.2021.</w:t>
            </w:r>
          </w:p>
        </w:tc>
      </w:tr>
    </w:tbl>
    <w:p w14:paraId="336E38C0" w14:textId="77777777" w:rsidR="00D14D34" w:rsidRDefault="00D14D34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7"/>
      </w:tblGrid>
      <w:tr w:rsidR="00D14D34" w14:paraId="2F6AD147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2683F56B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Popis sportaša</w:t>
            </w:r>
          </w:p>
        </w:tc>
      </w:tr>
    </w:tbl>
    <w:p w14:paraId="2FEB6E9B" w14:textId="77777777" w:rsidR="00D14D34" w:rsidRDefault="00D14D34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4467"/>
        <w:gridCol w:w="4412"/>
      </w:tblGrid>
      <w:tr w:rsidR="00D14D34" w14:paraId="5B677BA9" w14:textId="77777777">
        <w:tblPrEx>
          <w:tblCellMar>
            <w:top w:w="0" w:type="dxa"/>
            <w:bottom w:w="0" w:type="dxa"/>
          </w:tblCellMar>
        </w:tblPrEx>
        <w:tc>
          <w:tcPr>
            <w:tcW w:w="4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5FEF3AB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PLIVAČICE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D6CC46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KLUB</w:t>
            </w:r>
          </w:p>
        </w:tc>
      </w:tr>
      <w:tr w:rsidR="00D14D34" w14:paraId="48A8665B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FE141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152CF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 PALIJAN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27AA9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MEDVEŠČAK</w:t>
            </w:r>
          </w:p>
        </w:tc>
      </w:tr>
      <w:tr w:rsidR="00D14D34" w14:paraId="4A00E40C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B9D67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26B48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KLARA ŠILOBODEC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5A9487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MEDVEŠČAK</w:t>
            </w:r>
          </w:p>
        </w:tc>
      </w:tr>
      <w:tr w:rsidR="00D14D34" w14:paraId="7B25A742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97482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75206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ANTONIJA HULJEV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2B63A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MEDVEŠČAK</w:t>
            </w:r>
          </w:p>
        </w:tc>
      </w:tr>
      <w:tr w:rsidR="00D14D34" w14:paraId="28D951C0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E8729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41738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KLARA OREHOVEC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BABC5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MEDVEŠČAK</w:t>
            </w:r>
          </w:p>
        </w:tc>
      </w:tr>
      <w:tr w:rsidR="00D14D34" w14:paraId="4E4AF1AF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1FA88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50DB3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KATARINA BAKOVIĆ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B3AC8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MEDVEŠČAK</w:t>
            </w:r>
          </w:p>
        </w:tc>
      </w:tr>
      <w:tr w:rsidR="00D14D34" w14:paraId="76A85486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69720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06437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IVANA RADETIĆ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9177A8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PRIMORJE AQUA MARIS</w:t>
            </w:r>
          </w:p>
        </w:tc>
      </w:tr>
      <w:tr w:rsidR="00D14D34" w14:paraId="264AB3AE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BF997C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FE6CF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TIA ELENA FUĆAK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69F52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PRIMORJE AQUA MARIS</w:t>
            </w:r>
          </w:p>
        </w:tc>
      </w:tr>
      <w:tr w:rsidR="00D14D34" w14:paraId="27A94C39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BD81B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E38A1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PETRA PREMUŠ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F7ADC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PRIMORJE AQUA MARIS</w:t>
            </w:r>
          </w:p>
        </w:tc>
      </w:tr>
      <w:tr w:rsidR="00D14D34" w14:paraId="2F40916F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DFBC1" w14:textId="77777777" w:rsidR="00D14D34" w:rsidRDefault="005749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FD4CE" w14:textId="77777777" w:rsidR="00D14D34" w:rsidRDefault="005749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ANDREA KOSANOVIĆ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3DDCB" w14:textId="77777777" w:rsidR="00D14D34" w:rsidRDefault="005749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PRIMORJE AQUA MARIS</w:t>
            </w:r>
          </w:p>
        </w:tc>
      </w:tr>
      <w:tr w:rsidR="00D14D34" w14:paraId="5707092E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181D40" w14:textId="77777777" w:rsidR="00D14D34" w:rsidRDefault="005749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6F67E" w14:textId="77777777" w:rsidR="00D14D34" w:rsidRDefault="005749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LANA TURKOVIĆ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B1C3C" w14:textId="77777777" w:rsidR="00D14D34" w:rsidRDefault="005749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PRIMORJE AQUA MARIS</w:t>
            </w:r>
          </w:p>
        </w:tc>
      </w:tr>
      <w:tr w:rsidR="00D14D34" w14:paraId="77E31D13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80C51" w14:textId="77777777" w:rsidR="00D14D34" w:rsidRDefault="005749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D5AC4" w14:textId="77777777" w:rsidR="00D14D34" w:rsidRDefault="005749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BRUNA TOMETIĆ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FD4CA" w14:textId="77777777" w:rsidR="00D14D34" w:rsidRDefault="005749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MLADOST</w:t>
            </w:r>
          </w:p>
        </w:tc>
      </w:tr>
      <w:tr w:rsidR="00D14D34" w14:paraId="200B02FA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F5DFB" w14:textId="77777777" w:rsidR="00D14D34" w:rsidRDefault="005749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55E98" w14:textId="77777777" w:rsidR="00D14D34" w:rsidRDefault="005749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VIDA CRNJAK</w:t>
            </w: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AC316" w14:textId="77777777" w:rsidR="00D14D34" w:rsidRDefault="005749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KSP MLADOST</w:t>
            </w:r>
          </w:p>
        </w:tc>
      </w:tr>
      <w:tr w:rsidR="00D14D34" w14:paraId="51AB67D9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DFE72" w14:textId="77777777" w:rsidR="00D14D34" w:rsidRDefault="005749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73C26" w14:textId="77777777" w:rsidR="00D14D34" w:rsidRDefault="00D14D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EB4462" w14:textId="77777777" w:rsidR="00D14D34" w:rsidRDefault="00D14D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D34" w14:paraId="5C626A01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BE09A" w14:textId="77777777" w:rsidR="00D14D34" w:rsidRDefault="005749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43595" w14:textId="77777777" w:rsidR="00D14D34" w:rsidRDefault="00D14D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87376" w14:textId="77777777" w:rsidR="00D14D34" w:rsidRDefault="00D14D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4D34" w14:paraId="7A507EFB" w14:textId="77777777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99708" w14:textId="77777777" w:rsidR="00D14D34" w:rsidRDefault="005749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4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3F29D" w14:textId="77777777" w:rsidR="00D14D34" w:rsidRDefault="00D14D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F294F" w14:textId="77777777" w:rsidR="00D14D34" w:rsidRDefault="00D14D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D2467BA" w14:textId="77777777" w:rsidR="00D14D34" w:rsidRDefault="00D14D34">
      <w:pPr>
        <w:rPr>
          <w:rFonts w:ascii="Times New Roman" w:eastAsia="Times New Roman" w:hAnsi="Times New Roman" w:cs="Times New Roman"/>
          <w:sz w:val="24"/>
        </w:rPr>
      </w:pPr>
    </w:p>
    <w:p w14:paraId="78AC5735" w14:textId="77777777" w:rsidR="00D14D34" w:rsidRDefault="00D14D34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D14D34" w14:paraId="71B4FA21" w14:textId="77777777">
        <w:tblPrEx>
          <w:tblCellMar>
            <w:top w:w="0" w:type="dxa"/>
            <w:bottom w:w="0" w:type="dxa"/>
          </w:tblCellMar>
        </w:tblPrEx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069A8A36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Stručni kadar</w:t>
            </w:r>
          </w:p>
        </w:tc>
      </w:tr>
    </w:tbl>
    <w:p w14:paraId="46ECACE3" w14:textId="77777777" w:rsidR="00D14D34" w:rsidRDefault="00D14D34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391"/>
        <w:gridCol w:w="5574"/>
      </w:tblGrid>
      <w:tr w:rsidR="00D14D34" w14:paraId="30C0E980" w14:textId="77777777">
        <w:tblPrEx>
          <w:tblCellMar>
            <w:top w:w="0" w:type="dxa"/>
            <w:bottom w:w="0" w:type="dxa"/>
          </w:tblCellMar>
        </w:tblPrEx>
        <w:tc>
          <w:tcPr>
            <w:tcW w:w="37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B165B2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5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097205A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FUNKCIJA</w:t>
            </w:r>
          </w:p>
        </w:tc>
      </w:tr>
      <w:tr w:rsidR="00D14D34" w14:paraId="37A2B846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A9971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D869D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 NOVAK</w:t>
            </w:r>
          </w:p>
        </w:tc>
        <w:tc>
          <w:tcPr>
            <w:tcW w:w="5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20F54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IZBORNICA I TRENER</w:t>
            </w:r>
          </w:p>
        </w:tc>
      </w:tr>
      <w:tr w:rsidR="00D14D34" w14:paraId="536B8BA2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41617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06730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VALERIJA PETRACHINA</w:t>
            </w:r>
          </w:p>
        </w:tc>
        <w:tc>
          <w:tcPr>
            <w:tcW w:w="5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39FEF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TRENER</w:t>
            </w:r>
          </w:p>
        </w:tc>
      </w:tr>
      <w:tr w:rsidR="00D14D34" w14:paraId="4D05104A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8B0C6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27D7D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4EAEB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</w:tr>
      <w:tr w:rsidR="00D14D34" w14:paraId="1B72E865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EB555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F5E8A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A93C0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</w:tr>
      <w:tr w:rsidR="00D14D34" w14:paraId="28106746" w14:textId="77777777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A34A6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28280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512D6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</w:tr>
    </w:tbl>
    <w:p w14:paraId="18569F81" w14:textId="77777777" w:rsidR="00D14D34" w:rsidRDefault="00D14D34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1"/>
      </w:tblGrid>
      <w:tr w:rsidR="00D14D34" w14:paraId="6A3B18C8" w14:textId="77777777">
        <w:tblPrEx>
          <w:tblCellMar>
            <w:top w:w="0" w:type="dxa"/>
            <w:bottom w:w="0" w:type="dxa"/>
          </w:tblCellMar>
        </w:tblPrEx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4E31DEBF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Posuđena oprema</w:t>
            </w:r>
          </w:p>
        </w:tc>
      </w:tr>
    </w:tbl>
    <w:p w14:paraId="783290DC" w14:textId="77777777" w:rsidR="00D14D34" w:rsidRDefault="00D14D34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4279"/>
        <w:gridCol w:w="381"/>
        <w:gridCol w:w="4424"/>
      </w:tblGrid>
      <w:tr w:rsidR="00D14D34" w14:paraId="3073B792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C50D1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5365E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LINIJA</w:t>
            </w:r>
          </w:p>
        </w:tc>
        <w:tc>
          <w:tcPr>
            <w:tcW w:w="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3A92F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5E65CA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</w:tr>
      <w:tr w:rsidR="00D14D34" w14:paraId="39CF998E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5636ED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6089A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4C201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373D5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</w:tr>
      <w:tr w:rsidR="00D14D34" w14:paraId="18EAD417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2BAFE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0C9D61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E7CDD" w14:textId="77777777" w:rsidR="00D14D34" w:rsidRDefault="00574901"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8EFF8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</w:tc>
      </w:tr>
    </w:tbl>
    <w:p w14:paraId="03D7256A" w14:textId="77777777" w:rsidR="00D14D34" w:rsidRDefault="00D14D34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D14D34" w14:paraId="28573E91" w14:textId="77777777">
        <w:tblPrEx>
          <w:tblCellMar>
            <w:top w:w="0" w:type="dxa"/>
            <w:bottom w:w="0" w:type="dxa"/>
          </w:tblCellMar>
        </w:tblPrEx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  <w:vAlign w:val="center"/>
          </w:tcPr>
          <w:p w14:paraId="6FC309AE" w14:textId="77777777" w:rsidR="00D14D34" w:rsidRDefault="005749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Ostale informacije</w:t>
            </w:r>
          </w:p>
        </w:tc>
      </w:tr>
      <w:tr w:rsidR="00D14D34" w14:paraId="1B5EC504" w14:textId="77777777">
        <w:tblPrEx>
          <w:tblCellMar>
            <w:top w:w="0" w:type="dxa"/>
            <w:bottom w:w="0" w:type="dxa"/>
          </w:tblCellMar>
        </w:tblPrEx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7F8F3" w14:textId="77777777" w:rsidR="00D14D34" w:rsidRDefault="00D14D34">
            <w:pPr>
              <w:rPr>
                <w:rFonts w:ascii="Calibri" w:eastAsia="Calibri" w:hAnsi="Calibri" w:cs="Calibri"/>
              </w:rPr>
            </w:pPr>
          </w:p>
          <w:p w14:paraId="6AE64590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Treninzi će se održati na 3 lokacije:</w:t>
            </w:r>
          </w:p>
          <w:p w14:paraId="1F078380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-petak na bazenu Mladost u terminu 11-14h i 15-17h (pauza za ručak)</w:t>
            </w:r>
          </w:p>
          <w:p w14:paraId="7E4C8569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-subota na bazenu Iver u terminu 10-12h, nakon treninga djevojke će ručati i napraviti frizure za popodnevni nastup na Mladosti u sklopu državnog prvenstva za kadetkinje/te</w:t>
            </w:r>
          </w:p>
          <w:p w14:paraId="58A70B06" w14:textId="77777777" w:rsidR="00D14D34" w:rsidRDefault="005749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-nedjelja na ba</w:t>
            </w:r>
            <w:r>
              <w:rPr>
                <w:rFonts w:ascii="Calibri" w:eastAsia="Calibri" w:hAnsi="Calibri" w:cs="Calibri"/>
              </w:rPr>
              <w:t>zenu Jelkovec u terminu 12-16h, djevojke iz Rijeke imat će dostavljen ručak prije treninga, nakon treninga sve djevojke imaju obrok</w:t>
            </w:r>
          </w:p>
        </w:tc>
      </w:tr>
    </w:tbl>
    <w:p w14:paraId="1DB8EA25" w14:textId="77777777" w:rsidR="00D14D34" w:rsidRDefault="00D14D34">
      <w:pPr>
        <w:rPr>
          <w:rFonts w:ascii="Times New Roman" w:eastAsia="Times New Roman" w:hAnsi="Times New Roman" w:cs="Times New Roman"/>
          <w:b/>
          <w:sz w:val="24"/>
        </w:rPr>
      </w:pPr>
    </w:p>
    <w:p w14:paraId="59FB500D" w14:textId="77777777" w:rsidR="00D14D34" w:rsidRDefault="0057490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 26.05.2021.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Potpis: NOVAK ANA</w:t>
      </w:r>
    </w:p>
    <w:p w14:paraId="193AEEEC" w14:textId="77777777" w:rsidR="00D14D34" w:rsidRDefault="00D14D34">
      <w:pPr>
        <w:rPr>
          <w:rFonts w:ascii="Times New Roman" w:eastAsia="Times New Roman" w:hAnsi="Times New Roman" w:cs="Times New Roman"/>
          <w:sz w:val="24"/>
        </w:rPr>
      </w:pPr>
    </w:p>
    <w:sectPr w:rsidR="00D14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34"/>
    <w:rsid w:val="00574901"/>
    <w:rsid w:val="00D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CC18"/>
  <w15:docId w15:val="{11DCE837-7E99-4C8A-AD18-E8C2096B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Margareta Puškarić</cp:lastModifiedBy>
  <cp:revision>2</cp:revision>
  <dcterms:created xsi:type="dcterms:W3CDTF">2021-06-03T13:13:00Z</dcterms:created>
  <dcterms:modified xsi:type="dcterms:W3CDTF">2021-06-03T13:13:00Z</dcterms:modified>
</cp:coreProperties>
</file>